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C533" w14:textId="0E1692FE" w:rsidR="000214C3" w:rsidRDefault="00EF15DB" w:rsidP="007C79F4">
      <w:pPr>
        <w:spacing w:line="240" w:lineRule="atLeast"/>
        <w:jc w:val="center"/>
        <w:rPr>
          <w:rFonts w:ascii="ＭＳ 明朝" w:hAnsi="ＭＳ 明朝"/>
          <w:szCs w:val="21"/>
        </w:rPr>
      </w:pPr>
      <w:r w:rsidRPr="0051132F">
        <w:rPr>
          <w:rFonts w:ascii="ＭＳ 明朝" w:hAnsi="ＭＳ 明朝" w:hint="eastAsia"/>
          <w:szCs w:val="21"/>
        </w:rPr>
        <w:t>柏崎市文化会館アルフォーレ利用</w:t>
      </w:r>
      <w:r w:rsidR="00C5371E" w:rsidRPr="0051132F">
        <w:rPr>
          <w:rFonts w:ascii="ＭＳ 明朝" w:hAnsi="ＭＳ 明朝" w:hint="eastAsia"/>
          <w:szCs w:val="21"/>
        </w:rPr>
        <w:t>申込書</w:t>
      </w:r>
    </w:p>
    <w:p w14:paraId="74BFD718" w14:textId="77777777" w:rsidR="00C777F3" w:rsidRPr="007C79F4" w:rsidRDefault="00C777F3" w:rsidP="00091619">
      <w:pPr>
        <w:spacing w:line="240" w:lineRule="atLeast"/>
        <w:rPr>
          <w:rFonts w:ascii="ＭＳ 明朝" w:hAnsi="ＭＳ 明朝" w:hint="eastAsia"/>
          <w:szCs w:val="21"/>
        </w:rPr>
      </w:pPr>
    </w:p>
    <w:p w14:paraId="417D2ADE" w14:textId="26486614" w:rsidR="004F256C" w:rsidRPr="0051132F" w:rsidRDefault="007C79F4" w:rsidP="00E159FC">
      <w:pPr>
        <w:spacing w:line="240" w:lineRule="atLeast"/>
        <w:ind w:firstLineChars="200" w:firstLine="420"/>
        <w:jc w:val="left"/>
        <w:rPr>
          <w:rFonts w:ascii="ＭＳ 明朝"/>
          <w:strike/>
          <w:szCs w:val="21"/>
        </w:rPr>
      </w:pPr>
      <w:r>
        <w:rPr>
          <w:rFonts w:ascii="ＭＳ 明朝" w:hAnsi="ＭＳ 明朝" w:hint="eastAsia"/>
          <w:szCs w:val="21"/>
        </w:rPr>
        <w:t>劇場広場隣接スペース</w:t>
      </w:r>
      <w:r w:rsidR="00AD207C">
        <w:rPr>
          <w:rFonts w:ascii="ＭＳ 明朝" w:hAnsi="ＭＳ 明朝" w:hint="eastAsia"/>
          <w:szCs w:val="21"/>
        </w:rPr>
        <w:t>（枠内をご記入ください）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79"/>
      </w:tblGrid>
      <w:tr w:rsidR="001B298F" w:rsidRPr="0051132F" w14:paraId="64DD2E3A" w14:textId="77777777" w:rsidTr="00E56832">
        <w:trPr>
          <w:trHeight w:val="2177"/>
        </w:trPr>
        <w:tc>
          <w:tcPr>
            <w:tcW w:w="9213" w:type="dxa"/>
            <w:gridSpan w:val="2"/>
            <w:vAlign w:val="center"/>
          </w:tcPr>
          <w:p w14:paraId="6DE11592" w14:textId="3CB5C069" w:rsidR="00250649" w:rsidRDefault="00C3534B" w:rsidP="00250649">
            <w:pPr>
              <w:ind w:leftChars="-48" w:left="-101" w:rightChars="-10" w:right="-2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25064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14:paraId="79E24B81" w14:textId="3011758E" w:rsidR="00C3534B" w:rsidRPr="007B3569" w:rsidRDefault="00C3534B" w:rsidP="00250649">
            <w:pPr>
              <w:ind w:leftChars="-48" w:left="-101" w:rightChars="-10" w:right="-21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かしわざき振興財団・新潟照明技研共同事業体　　　　　　　　　　　　　　　　</w:t>
            </w:r>
          </w:p>
          <w:p w14:paraId="7977914A" w14:textId="77777777" w:rsidR="00C3534B" w:rsidRDefault="00C3534B" w:rsidP="00C3534B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代表団体　公益財団法人かしわざき振興財団　　</w:t>
            </w:r>
          </w:p>
          <w:p w14:paraId="7B0DC6C7" w14:textId="77777777" w:rsidR="001B298F" w:rsidRDefault="00C3534B" w:rsidP="00C3534B">
            <w:pPr>
              <w:spacing w:line="240" w:lineRule="atLeast"/>
              <w:ind w:rightChars="-10" w:right="-21" w:firstLineChars="50" w:firstLine="1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理事長　</w:t>
            </w:r>
            <w:r w:rsidR="008B1E1E">
              <w:rPr>
                <w:rFonts w:ascii="ＭＳ 明朝" w:hAnsi="ＭＳ 明朝" w:hint="eastAsia"/>
                <w:sz w:val="22"/>
                <w:szCs w:val="22"/>
              </w:rPr>
              <w:t>猪俣　哲夫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様</w:t>
            </w:r>
            <w:r w:rsidR="00C5371E" w:rsidRPr="0051132F">
              <w:rPr>
                <w:rFonts w:ascii="ＭＳ 明朝" w:hAnsi="ＭＳ 明朝" w:hint="eastAsia"/>
                <w:szCs w:val="21"/>
              </w:rPr>
              <w:t xml:space="preserve">　</w:t>
            </w:r>
            <w:r w:rsidR="00FD43D0" w:rsidRPr="0051132F">
              <w:rPr>
                <w:rFonts w:ascii="ＭＳ 明朝" w:hAnsi="ＭＳ 明朝" w:hint="eastAsia"/>
                <w:szCs w:val="21"/>
              </w:rPr>
              <w:t xml:space="preserve">　　　　　　　　　〒</w:t>
            </w:r>
          </w:p>
          <w:p w14:paraId="650699D3" w14:textId="77777777" w:rsidR="007C79F4" w:rsidRPr="0051132F" w:rsidRDefault="007C79F4" w:rsidP="00C3534B">
            <w:pPr>
              <w:spacing w:line="240" w:lineRule="atLeast"/>
              <w:ind w:rightChars="-10" w:right="-21" w:firstLineChars="50" w:firstLine="105"/>
              <w:jc w:val="left"/>
              <w:rPr>
                <w:rFonts w:ascii="ＭＳ 明朝"/>
                <w:szCs w:val="21"/>
              </w:rPr>
            </w:pPr>
          </w:p>
          <w:p w14:paraId="5A8FCD15" w14:textId="77777777" w:rsidR="001B298F" w:rsidRDefault="00C5371E" w:rsidP="00E172EC">
            <w:pPr>
              <w:spacing w:line="240" w:lineRule="atLeast"/>
              <w:rPr>
                <w:rFonts w:ascii="ＭＳ 明朝" w:hAns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　　　　　　　　　　　　　　　</w:t>
            </w:r>
            <w:r w:rsidRPr="0051132F">
              <w:rPr>
                <w:rFonts w:ascii="ＭＳ 明朝" w:hAnsi="ＭＳ 明朝" w:hint="eastAsia"/>
                <w:szCs w:val="21"/>
                <w:lang w:eastAsia="zh-TW"/>
              </w:rPr>
              <w:t>申請者</w:t>
            </w:r>
            <w:r w:rsidRPr="0051132F">
              <w:rPr>
                <w:rFonts w:ascii="ＭＳ 明朝"/>
                <w:szCs w:val="21"/>
                <w:lang w:eastAsia="zh-TW"/>
              </w:rPr>
              <w:tab/>
            </w: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住所</w:t>
            </w:r>
            <w:r w:rsidR="004F256C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0613B84E" w14:textId="77777777" w:rsidR="007C79F4" w:rsidRPr="0051132F" w:rsidRDefault="007C79F4" w:rsidP="00E172EC">
            <w:pPr>
              <w:spacing w:line="240" w:lineRule="atLeast"/>
              <w:rPr>
                <w:rFonts w:ascii="ＭＳ 明朝" w:hint="eastAsia"/>
                <w:szCs w:val="21"/>
                <w:u w:val="single"/>
              </w:rPr>
            </w:pPr>
          </w:p>
          <w:p w14:paraId="59BB8428" w14:textId="680684F3" w:rsidR="001B298F" w:rsidRDefault="00250649" w:rsidP="00E172EC">
            <w:pPr>
              <w:spacing w:line="240" w:lineRule="atLeast"/>
              <w:ind w:left="3360" w:firstLine="84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>店</w:t>
            </w:r>
            <w:r w:rsidR="00C5371E"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  <w:p w14:paraId="35507144" w14:textId="77777777" w:rsidR="007C79F4" w:rsidRPr="00250649" w:rsidRDefault="007C79F4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</w:p>
          <w:p w14:paraId="09C9D118" w14:textId="77777777" w:rsidR="001B298F" w:rsidRPr="0051132F" w:rsidRDefault="00C5371E" w:rsidP="00E172EC">
            <w:pPr>
              <w:spacing w:line="240" w:lineRule="atLeast"/>
              <w:ind w:left="3360" w:firstLine="840"/>
              <w:rPr>
                <w:rFonts w:ascii="ＭＳ 明朝"/>
                <w:szCs w:val="21"/>
                <w:u w:val="single"/>
              </w:rPr>
            </w:pPr>
            <w:r w:rsidRPr="0051132F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代表者名</w:t>
            </w:r>
            <w:r w:rsidR="00FD43D0" w:rsidRPr="0051132F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53D39B74" w14:textId="77777777" w:rsidR="007C79F4" w:rsidRDefault="007C79F4" w:rsidP="007C79F4">
            <w:pPr>
              <w:spacing w:line="240" w:lineRule="atLeast"/>
              <w:ind w:firstLineChars="2000" w:firstLine="420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18F1DB36" w14:textId="5700D243" w:rsidR="00C777F3" w:rsidRPr="00760B71" w:rsidRDefault="00C5371E" w:rsidP="00760B71">
            <w:pPr>
              <w:spacing w:line="240" w:lineRule="atLeast"/>
              <w:ind w:firstLineChars="2000" w:firstLine="420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C79F4">
              <w:rPr>
                <w:rFonts w:ascii="ＭＳ 明朝" w:hAnsi="ＭＳ 明朝" w:hint="eastAsia"/>
                <w:szCs w:val="21"/>
                <w:u w:val="single"/>
                <w:lang w:eastAsia="zh-TW"/>
              </w:rPr>
              <w:t>電話番号</w:t>
            </w:r>
            <w:r w:rsidR="00C3534B" w:rsidRPr="007C79F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7A5D3592" w14:textId="7EAB9EA3" w:rsidR="007C79F4" w:rsidRPr="007C79F4" w:rsidRDefault="007C79F4" w:rsidP="00C3534B">
            <w:pPr>
              <w:spacing w:line="240" w:lineRule="atLeast"/>
              <w:jc w:val="left"/>
              <w:rPr>
                <w:rFonts w:asci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次のとおり利用したいので、申し込みます。</w:t>
            </w:r>
          </w:p>
        </w:tc>
      </w:tr>
      <w:tr w:rsidR="007C79F4" w:rsidRPr="0051132F" w14:paraId="6DEBB8AC" w14:textId="77777777" w:rsidTr="00E56832">
        <w:trPr>
          <w:trHeight w:val="725"/>
        </w:trPr>
        <w:tc>
          <w:tcPr>
            <w:tcW w:w="1134" w:type="dxa"/>
            <w:vAlign w:val="center"/>
          </w:tcPr>
          <w:p w14:paraId="14436195" w14:textId="0D14E7CB" w:rsidR="007C79F4" w:rsidRPr="0051132F" w:rsidRDefault="007C79F4" w:rsidP="00E172E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1132F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8079" w:type="dxa"/>
            <w:vAlign w:val="center"/>
          </w:tcPr>
          <w:p w14:paraId="242BCA55" w14:textId="442DBE9F" w:rsidR="007C79F4" w:rsidRPr="00760B71" w:rsidRDefault="007C79F4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 xml:space="preserve">年　　月　　日（　　）　</w:t>
            </w:r>
            <w:r w:rsidR="00760B71" w:rsidRPr="00760B71">
              <w:rPr>
                <w:rFonts w:ascii="ＭＳ 明朝" w:hAnsi="ＭＳ 明朝" w:hint="eastAsia"/>
                <w:sz w:val="24"/>
              </w:rPr>
              <w:t>9</w:t>
            </w:r>
            <w:r w:rsidRPr="00760B71">
              <w:rPr>
                <w:rFonts w:ascii="ＭＳ 明朝" w:hAnsi="ＭＳ 明朝" w:hint="eastAsia"/>
                <w:sz w:val="24"/>
              </w:rPr>
              <w:t>時から</w:t>
            </w:r>
            <w:r w:rsidR="00760B71" w:rsidRPr="00760B71">
              <w:rPr>
                <w:rFonts w:ascii="ＭＳ 明朝" w:hAnsi="ＭＳ 明朝" w:hint="eastAsia"/>
                <w:sz w:val="24"/>
              </w:rPr>
              <w:t>18時まで</w:t>
            </w:r>
          </w:p>
          <w:p w14:paraId="2CF70227" w14:textId="29F6A25E" w:rsidR="00760B71" w:rsidRPr="00760B71" w:rsidRDefault="00760B71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  <w:p w14:paraId="5B5BAC30" w14:textId="7A24EA17" w:rsidR="00760B71" w:rsidRPr="00760B71" w:rsidRDefault="00760B71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  <w:p w14:paraId="60C1466D" w14:textId="77777777" w:rsidR="00760B71" w:rsidRPr="00760B71" w:rsidRDefault="00760B71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  <w:p w14:paraId="71B79FFB" w14:textId="77777777" w:rsidR="00760B71" w:rsidRPr="00760B71" w:rsidRDefault="00760B71" w:rsidP="00760B71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  <w:p w14:paraId="503720A2" w14:textId="31FF35F8" w:rsidR="00760B71" w:rsidRPr="00091619" w:rsidRDefault="00760B71" w:rsidP="00091619">
            <w:pPr>
              <w:spacing w:line="240" w:lineRule="atLeast"/>
              <w:jc w:val="center"/>
              <w:rPr>
                <w:rFonts w:ascii="ＭＳ 明朝" w:hAnsi="ＭＳ 明朝" w:hint="eastAsia"/>
                <w:sz w:val="24"/>
              </w:rPr>
            </w:pPr>
            <w:r w:rsidRPr="00760B71">
              <w:rPr>
                <w:rFonts w:ascii="ＭＳ 明朝" w:hAnsi="ＭＳ 明朝" w:hint="eastAsia"/>
                <w:sz w:val="24"/>
              </w:rPr>
              <w:t>年　　月　　日（　　）　9時から18時まで</w:t>
            </w:r>
          </w:p>
        </w:tc>
      </w:tr>
      <w:tr w:rsidR="007C79F4" w:rsidRPr="0051132F" w14:paraId="39169723" w14:textId="77777777" w:rsidTr="00E56832">
        <w:trPr>
          <w:trHeight w:val="471"/>
        </w:trPr>
        <w:tc>
          <w:tcPr>
            <w:tcW w:w="1134" w:type="dxa"/>
            <w:vAlign w:val="center"/>
          </w:tcPr>
          <w:p w14:paraId="6BFBAE14" w14:textId="3FB8B6EA" w:rsidR="007C79F4" w:rsidRPr="0051132F" w:rsidRDefault="00363723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主な　　</w:t>
            </w:r>
            <w:r w:rsidR="007C79F4">
              <w:rPr>
                <w:rFonts w:ascii="ＭＳ 明朝" w:hint="eastAsia"/>
                <w:szCs w:val="21"/>
              </w:rPr>
              <w:t>販売品目</w:t>
            </w:r>
          </w:p>
        </w:tc>
        <w:tc>
          <w:tcPr>
            <w:tcW w:w="8079" w:type="dxa"/>
            <w:vAlign w:val="center"/>
          </w:tcPr>
          <w:p w14:paraId="22A6E209" w14:textId="77777777" w:rsidR="007C79F4" w:rsidRDefault="007C79F4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  <w:p w14:paraId="31523060" w14:textId="1F851542" w:rsidR="007C79F4" w:rsidRPr="0051132F" w:rsidRDefault="007C79F4" w:rsidP="00E172EC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</w:p>
        </w:tc>
      </w:tr>
      <w:tr w:rsidR="00091619" w:rsidRPr="0051132F" w14:paraId="2B999BD1" w14:textId="77777777" w:rsidTr="00E56832">
        <w:trPr>
          <w:trHeight w:val="471"/>
        </w:trPr>
        <w:tc>
          <w:tcPr>
            <w:tcW w:w="1134" w:type="dxa"/>
            <w:vAlign w:val="center"/>
          </w:tcPr>
          <w:p w14:paraId="6A8EFFAA" w14:textId="042E6071" w:rsidR="00091619" w:rsidRDefault="00091619" w:rsidP="00091619">
            <w:pPr>
              <w:spacing w:line="480" w:lineRule="auto"/>
              <w:jc w:val="center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利用料金</w:t>
            </w:r>
          </w:p>
        </w:tc>
        <w:tc>
          <w:tcPr>
            <w:tcW w:w="8079" w:type="dxa"/>
            <w:vAlign w:val="center"/>
          </w:tcPr>
          <w:p w14:paraId="0AF31C84" w14:textId="349C5A88" w:rsidR="00091619" w:rsidRDefault="00091619" w:rsidP="00091619">
            <w:pPr>
              <w:spacing w:line="240" w:lineRule="atLeast"/>
              <w:ind w:right="840"/>
              <w:rPr>
                <w:rFonts w:ascii="ＭＳ 明朝" w:hint="eastAsia"/>
                <w:szCs w:val="21"/>
              </w:rPr>
            </w:pPr>
            <w:r>
              <w:rPr>
                <w:rFonts w:ascii="ＭＳ 明朝" w:hint="eastAsia"/>
                <w:szCs w:val="21"/>
              </w:rPr>
              <w:t>1日　1台　2,000円　×　　　　　日　　＝</w:t>
            </w:r>
          </w:p>
        </w:tc>
      </w:tr>
    </w:tbl>
    <w:p w14:paraId="687E5316" w14:textId="77777777" w:rsidR="00091619" w:rsidRDefault="00091619"/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079"/>
      </w:tblGrid>
      <w:tr w:rsidR="00C777F3" w:rsidRPr="0051132F" w14:paraId="260BF041" w14:textId="77777777" w:rsidTr="00E56832">
        <w:trPr>
          <w:trHeight w:val="471"/>
        </w:trPr>
        <w:tc>
          <w:tcPr>
            <w:tcW w:w="1134" w:type="dxa"/>
            <w:vAlign w:val="center"/>
          </w:tcPr>
          <w:p w14:paraId="2955C4A2" w14:textId="77777777" w:rsidR="00C777F3" w:rsidRDefault="00C777F3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  <w:p w14:paraId="7AA2F0A9" w14:textId="5B32DE5F" w:rsidR="00C777F3" w:rsidRDefault="00FE0893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注意</w:t>
            </w:r>
            <w:r w:rsidR="00C777F3">
              <w:rPr>
                <w:rFonts w:ascii="ＭＳ 明朝" w:hint="eastAsia"/>
                <w:szCs w:val="21"/>
              </w:rPr>
              <w:t>事項</w:t>
            </w:r>
          </w:p>
          <w:p w14:paraId="34DE8E5B" w14:textId="77777777" w:rsidR="00C777F3" w:rsidRDefault="00C777F3" w:rsidP="009C63D3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079" w:type="dxa"/>
            <w:vAlign w:val="center"/>
          </w:tcPr>
          <w:p w14:paraId="6A5B5583" w14:textId="05A77E19" w:rsidR="00E56832" w:rsidRDefault="00E56832" w:rsidP="00E56832">
            <w:pPr>
              <w:spacing w:line="240" w:lineRule="atLeast"/>
              <w:ind w:right="840"/>
              <w:rPr>
                <w:rFonts w:ascii="ＭＳ 明朝"/>
                <w:szCs w:val="21"/>
              </w:rPr>
            </w:pPr>
            <w:bookmarkStart w:id="0" w:name="_Hlk161216681"/>
            <w:r>
              <w:rPr>
                <w:rFonts w:ascii="ＭＳ 明朝" w:hint="eastAsia"/>
                <w:szCs w:val="21"/>
              </w:rPr>
              <w:t>・</w:t>
            </w:r>
            <w:r>
              <w:rPr>
                <w:rFonts w:ascii="ＭＳ 明朝" w:hint="eastAsia"/>
                <w:szCs w:val="21"/>
              </w:rPr>
              <w:t>キッチンカーの営業に必要な許認可を行ってください</w:t>
            </w:r>
            <w:bookmarkEnd w:id="0"/>
          </w:p>
          <w:p w14:paraId="077949E1" w14:textId="19361790" w:rsidR="00E56832" w:rsidRPr="00E56832" w:rsidRDefault="00E56832" w:rsidP="00E56832">
            <w:pPr>
              <w:spacing w:line="240" w:lineRule="atLeast"/>
              <w:ind w:right="178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・利用前後に受付までお声がけください。</w:t>
            </w:r>
            <w:r w:rsidRPr="00B12159">
              <w:rPr>
                <w:rFonts w:ascii="ＭＳ 明朝" w:hint="eastAsia"/>
                <w:szCs w:val="21"/>
              </w:rPr>
              <w:t>車両誘導及び現状確認を行い</w:t>
            </w:r>
            <w:r>
              <w:rPr>
                <w:rFonts w:ascii="ＭＳ 明朝" w:hint="eastAsia"/>
                <w:szCs w:val="21"/>
              </w:rPr>
              <w:t>ま</w:t>
            </w:r>
            <w:r w:rsidRPr="00B12159">
              <w:rPr>
                <w:rFonts w:ascii="ＭＳ 明朝" w:hint="eastAsia"/>
                <w:szCs w:val="21"/>
              </w:rPr>
              <w:t>す。</w:t>
            </w:r>
          </w:p>
          <w:p w14:paraId="397081FC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・ごみ箱を設置し、ごみはお持ち帰りください</w:t>
            </w:r>
          </w:p>
          <w:p w14:paraId="2C37634F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・消火器の設置をお願いします</w:t>
            </w:r>
          </w:p>
          <w:p w14:paraId="63E9A178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・販売に関する備品及びつり銭は各自でご用意ください</w:t>
            </w:r>
          </w:p>
          <w:p w14:paraId="14E45548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・営業終了時には周辺の清掃をお願いします</w:t>
            </w:r>
          </w:p>
          <w:p w14:paraId="16A87916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・販売に関するトラブル等について、アルフォーレは一切の責任を負いかねます</w:t>
            </w:r>
          </w:p>
          <w:p w14:paraId="5839F0DF" w14:textId="77777777" w:rsidR="00E56832" w:rsidRPr="00E56832" w:rsidRDefault="00E56832" w:rsidP="00E56832">
            <w:pPr>
              <w:rPr>
                <w:rFonts w:ascii="ＭＳ 明朝" w:hAnsi="ＭＳ 明朝" w:cstheme="minorBidi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・植栽や電灯を破損した場合は、修理代実費を請求する場合があります</w:t>
            </w:r>
          </w:p>
          <w:p w14:paraId="5908149F" w14:textId="57527314" w:rsidR="00FE0893" w:rsidRPr="00E56832" w:rsidRDefault="00E56832" w:rsidP="00E56832">
            <w:pPr>
              <w:rPr>
                <w:rFonts w:ascii="BIZ UDPゴシック" w:eastAsia="BIZ UDPゴシック" w:hAnsi="BIZ UDPゴシック" w:cstheme="minorBidi" w:hint="eastAsia"/>
                <w:sz w:val="22"/>
                <w14:ligatures w14:val="standardContextual"/>
              </w:rPr>
            </w:pP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・消防署に</w:t>
            </w:r>
            <w:r w:rsidR="009D066B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「</w:t>
            </w: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露店等の開設届出書</w:t>
            </w:r>
            <w:r w:rsidR="009D066B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」</w:t>
            </w:r>
            <w:r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の</w:t>
            </w: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提出</w:t>
            </w:r>
            <w:r w:rsidR="009D066B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が必要です</w:t>
            </w:r>
            <w:r w:rsidRPr="00E56832">
              <w:rPr>
                <w:rFonts w:ascii="ＭＳ 明朝" w:hAnsi="ＭＳ 明朝" w:cstheme="minorBidi" w:hint="eastAsia"/>
                <w:sz w:val="22"/>
                <w14:ligatures w14:val="standardContextual"/>
              </w:rPr>
              <w:t>（主催者が一括申請も可能）</w:t>
            </w:r>
          </w:p>
        </w:tc>
      </w:tr>
    </w:tbl>
    <w:tbl>
      <w:tblPr>
        <w:tblpPr w:leftFromText="142" w:rightFromText="142" w:vertAnchor="text" w:horzAnchor="margin" w:tblpXSpec="center" w:tblpY="81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559"/>
        <w:gridCol w:w="1843"/>
        <w:gridCol w:w="1701"/>
        <w:gridCol w:w="4250"/>
      </w:tblGrid>
      <w:tr w:rsidR="00E159FC" w:rsidRPr="0051132F" w14:paraId="20BCF3EC" w14:textId="77777777" w:rsidTr="00E159FC">
        <w:trPr>
          <w:trHeight w:hRule="exact" w:val="308"/>
        </w:trPr>
        <w:tc>
          <w:tcPr>
            <w:tcW w:w="1559" w:type="dxa"/>
          </w:tcPr>
          <w:p w14:paraId="4A05AD18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施設長</w:t>
            </w:r>
          </w:p>
        </w:tc>
        <w:tc>
          <w:tcPr>
            <w:tcW w:w="1843" w:type="dxa"/>
          </w:tcPr>
          <w:p w14:paraId="56CE59CB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1701" w:type="dxa"/>
          </w:tcPr>
          <w:p w14:paraId="4557A60D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</w:t>
            </w:r>
          </w:p>
        </w:tc>
        <w:tc>
          <w:tcPr>
            <w:tcW w:w="4250" w:type="dxa"/>
          </w:tcPr>
          <w:p w14:paraId="4E8A0A60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>受付日</w:t>
            </w:r>
          </w:p>
        </w:tc>
      </w:tr>
      <w:tr w:rsidR="00E159FC" w:rsidRPr="0051132F" w14:paraId="6C3CE3D3" w14:textId="77777777" w:rsidTr="00E159FC">
        <w:trPr>
          <w:trHeight w:val="675"/>
        </w:trPr>
        <w:tc>
          <w:tcPr>
            <w:tcW w:w="1559" w:type="dxa"/>
          </w:tcPr>
          <w:p w14:paraId="0BE65F8E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43" w:type="dxa"/>
          </w:tcPr>
          <w:p w14:paraId="1FEC949E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</w:tcPr>
          <w:p w14:paraId="520E368E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4250" w:type="dxa"/>
          </w:tcPr>
          <w:p w14:paraId="064FD888" w14:textId="77777777" w:rsidR="00E159FC" w:rsidRDefault="00E159FC" w:rsidP="00E159FC">
            <w:pPr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40327EF2" w14:textId="77777777" w:rsidR="00E159FC" w:rsidRPr="0051132F" w:rsidRDefault="00E159FC" w:rsidP="00E159FC">
            <w:pPr>
              <w:spacing w:line="240" w:lineRule="atLeast"/>
              <w:jc w:val="center"/>
              <w:rPr>
                <w:rFonts w:ascii="ＭＳ 明朝"/>
                <w:szCs w:val="21"/>
              </w:rPr>
            </w:pPr>
            <w:r w:rsidRPr="0051132F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4B4AEC13" w14:textId="77777777" w:rsidR="00EB1F25" w:rsidRPr="0051132F" w:rsidRDefault="00EB1F25" w:rsidP="00760B71">
      <w:pPr>
        <w:snapToGrid w:val="0"/>
        <w:spacing w:line="240" w:lineRule="atLeast"/>
        <w:rPr>
          <w:rFonts w:ascii="ＭＳ 明朝"/>
          <w:szCs w:val="21"/>
        </w:rPr>
      </w:pPr>
    </w:p>
    <w:sectPr w:rsidR="00EB1F25" w:rsidRPr="0051132F" w:rsidSect="00E159FC">
      <w:footerReference w:type="even" r:id="rId7"/>
      <w:footerReference w:type="default" r:id="rId8"/>
      <w:pgSz w:w="11906" w:h="16838" w:code="9"/>
      <w:pgMar w:top="851" w:right="851" w:bottom="851" w:left="85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D4CF" w14:textId="77777777" w:rsidR="000B101A" w:rsidRDefault="000B101A">
      <w:r>
        <w:separator/>
      </w:r>
    </w:p>
  </w:endnote>
  <w:endnote w:type="continuationSeparator" w:id="0">
    <w:p w14:paraId="051445C7" w14:textId="77777777" w:rsidR="000B101A" w:rsidRDefault="000B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2528" w14:textId="77777777" w:rsidR="00C36B4C" w:rsidRDefault="00C5371E" w:rsidP="000214C3">
    <w:pPr>
      <w:pStyle w:val="a6"/>
      <w:framePr w:wrap="around" w:vAnchor="text" w:hAnchor="margin" w:xAlign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858275A" w14:textId="77777777" w:rsidR="00C36B4C" w:rsidRDefault="00C36B4C" w:rsidP="000214C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811B" w14:textId="77777777" w:rsidR="00FD43D0" w:rsidRDefault="00FD43D0" w:rsidP="00FD43D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750A" w14:textId="77777777" w:rsidR="000B101A" w:rsidRDefault="000B101A">
      <w:r>
        <w:separator/>
      </w:r>
    </w:p>
  </w:footnote>
  <w:footnote w:type="continuationSeparator" w:id="0">
    <w:p w14:paraId="71D184DE" w14:textId="77777777" w:rsidR="000B101A" w:rsidRDefault="000B1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7CE3"/>
    <w:multiLevelType w:val="hybridMultilevel"/>
    <w:tmpl w:val="B686CCBC"/>
    <w:lvl w:ilvl="0" w:tplc="98A8CF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510AB"/>
    <w:multiLevelType w:val="hybridMultilevel"/>
    <w:tmpl w:val="A46EB124"/>
    <w:lvl w:ilvl="0" w:tplc="2A20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B0967D0"/>
    <w:multiLevelType w:val="hybridMultilevel"/>
    <w:tmpl w:val="16922B0C"/>
    <w:lvl w:ilvl="0" w:tplc="A46E99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6384365">
    <w:abstractNumId w:val="1"/>
  </w:num>
  <w:num w:numId="2" w16cid:durableId="738402581">
    <w:abstractNumId w:val="0"/>
  </w:num>
  <w:num w:numId="3" w16cid:durableId="1298341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66"/>
    <w:rsid w:val="000214C3"/>
    <w:rsid w:val="00042190"/>
    <w:rsid w:val="00091619"/>
    <w:rsid w:val="000B101A"/>
    <w:rsid w:val="00156DB6"/>
    <w:rsid w:val="001B298F"/>
    <w:rsid w:val="001C3996"/>
    <w:rsid w:val="002146EE"/>
    <w:rsid w:val="00230E2F"/>
    <w:rsid w:val="00241B2B"/>
    <w:rsid w:val="00245CCB"/>
    <w:rsid w:val="00250649"/>
    <w:rsid w:val="002D2ED3"/>
    <w:rsid w:val="002E5A24"/>
    <w:rsid w:val="002F5182"/>
    <w:rsid w:val="003414C3"/>
    <w:rsid w:val="00363723"/>
    <w:rsid w:val="004B3D6C"/>
    <w:rsid w:val="004F256C"/>
    <w:rsid w:val="0051132F"/>
    <w:rsid w:val="005E2DFA"/>
    <w:rsid w:val="00652EEC"/>
    <w:rsid w:val="00682190"/>
    <w:rsid w:val="00686F5C"/>
    <w:rsid w:val="006B3F8E"/>
    <w:rsid w:val="006D758F"/>
    <w:rsid w:val="006F0B39"/>
    <w:rsid w:val="00760B71"/>
    <w:rsid w:val="007B3569"/>
    <w:rsid w:val="007C79F4"/>
    <w:rsid w:val="008A0A66"/>
    <w:rsid w:val="008B1E1E"/>
    <w:rsid w:val="008E0894"/>
    <w:rsid w:val="009241AD"/>
    <w:rsid w:val="009764F7"/>
    <w:rsid w:val="009A0CE2"/>
    <w:rsid w:val="009C63D3"/>
    <w:rsid w:val="009D066B"/>
    <w:rsid w:val="009E54F6"/>
    <w:rsid w:val="00A25A27"/>
    <w:rsid w:val="00A606A4"/>
    <w:rsid w:val="00A91229"/>
    <w:rsid w:val="00AD207C"/>
    <w:rsid w:val="00B12159"/>
    <w:rsid w:val="00B21A6D"/>
    <w:rsid w:val="00B51EE1"/>
    <w:rsid w:val="00B56154"/>
    <w:rsid w:val="00B61F29"/>
    <w:rsid w:val="00B76DED"/>
    <w:rsid w:val="00C238FE"/>
    <w:rsid w:val="00C3534B"/>
    <w:rsid w:val="00C36B4C"/>
    <w:rsid w:val="00C5081F"/>
    <w:rsid w:val="00C5371E"/>
    <w:rsid w:val="00C777F3"/>
    <w:rsid w:val="00D521A0"/>
    <w:rsid w:val="00D533C1"/>
    <w:rsid w:val="00D85875"/>
    <w:rsid w:val="00DA7399"/>
    <w:rsid w:val="00DD7C52"/>
    <w:rsid w:val="00DF4A91"/>
    <w:rsid w:val="00E159FC"/>
    <w:rsid w:val="00E172EC"/>
    <w:rsid w:val="00E56832"/>
    <w:rsid w:val="00EB1F25"/>
    <w:rsid w:val="00EF15DB"/>
    <w:rsid w:val="00F20AED"/>
    <w:rsid w:val="00FD43D0"/>
    <w:rsid w:val="00FE0893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39D9C67"/>
  <w14:defaultImageDpi w14:val="0"/>
  <w15:docId w15:val="{2155D2F8-A860-4C95-8310-8D626BF5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="210"/>
      <w:jc w:val="left"/>
    </w:pPr>
    <w:rPr>
      <w:rFonts w:ascii="ＭＳ 明朝" w:hAnsi="Times New Roman" w:cs="ＭＳ 明朝"/>
      <w:color w:val="000000"/>
      <w:kern w:val="0"/>
      <w:szCs w:val="21"/>
      <w:u w:val="single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locked/>
    <w:rsid w:val="00C77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9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484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利明</dc:creator>
  <cp:keywords/>
  <dc:description/>
  <cp:lastModifiedBy>郷　芽実</cp:lastModifiedBy>
  <cp:revision>15</cp:revision>
  <cp:lastPrinted>2024-03-08T06:35:00Z</cp:lastPrinted>
  <dcterms:created xsi:type="dcterms:W3CDTF">2022-04-16T02:50:00Z</dcterms:created>
  <dcterms:modified xsi:type="dcterms:W3CDTF">2024-03-13T01:27:00Z</dcterms:modified>
</cp:coreProperties>
</file>