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C533" w14:textId="77777777" w:rsidR="000214C3" w:rsidRPr="0051132F" w:rsidRDefault="00EF15DB" w:rsidP="00E172EC">
      <w:pPr>
        <w:spacing w:line="240" w:lineRule="atLeast"/>
        <w:jc w:val="center"/>
        <w:rPr>
          <w:rFonts w:ascii="ＭＳ 明朝"/>
          <w:szCs w:val="21"/>
        </w:rPr>
      </w:pPr>
      <w:r w:rsidRPr="0051132F">
        <w:rPr>
          <w:rFonts w:ascii="ＭＳ 明朝" w:hAnsi="ＭＳ 明朝" w:hint="eastAsia"/>
          <w:szCs w:val="21"/>
        </w:rPr>
        <w:t>柏崎市文化会館アルフォーレ利用</w:t>
      </w:r>
      <w:r w:rsidR="00C5371E" w:rsidRPr="0051132F">
        <w:rPr>
          <w:rFonts w:ascii="ＭＳ 明朝" w:hAnsi="ＭＳ 明朝" w:hint="eastAsia"/>
          <w:szCs w:val="21"/>
        </w:rPr>
        <w:t>申込書</w:t>
      </w:r>
    </w:p>
    <w:p w14:paraId="417D2ADE" w14:textId="77777777" w:rsidR="004F256C" w:rsidRPr="0051132F" w:rsidRDefault="000214C3" w:rsidP="009C63D3">
      <w:pPr>
        <w:spacing w:line="240" w:lineRule="atLeast"/>
        <w:jc w:val="left"/>
        <w:rPr>
          <w:rFonts w:ascii="ＭＳ 明朝"/>
          <w:strike/>
          <w:szCs w:val="21"/>
        </w:rPr>
      </w:pPr>
      <w:r w:rsidRPr="0051132F">
        <w:rPr>
          <w:rFonts w:ascii="ＭＳ 明朝" w:hAnsi="ＭＳ 明朝" w:hint="eastAsia"/>
          <w:szCs w:val="21"/>
        </w:rPr>
        <w:t>会議室</w:t>
      </w:r>
      <w:r w:rsidR="006D758F" w:rsidRPr="0051132F">
        <w:rPr>
          <w:rFonts w:ascii="ＭＳ 明朝" w:hAnsi="ＭＳ 明朝" w:hint="eastAsia"/>
          <w:szCs w:val="21"/>
        </w:rPr>
        <w:t>・練習室</w:t>
      </w:r>
      <w:r w:rsidR="00D521A0" w:rsidRPr="0051132F">
        <w:rPr>
          <w:rFonts w:ascii="ＭＳ 明朝" w:hAnsi="ＭＳ 明朝" w:hint="eastAsia"/>
          <w:szCs w:val="21"/>
        </w:rPr>
        <w:t>・</w:t>
      </w:r>
      <w:r w:rsidR="009C63D3" w:rsidRPr="0051132F">
        <w:rPr>
          <w:rFonts w:ascii="ＭＳ 明朝" w:hAnsi="ＭＳ 明朝" w:hint="eastAsia"/>
          <w:szCs w:val="21"/>
        </w:rPr>
        <w:t>ミーティングルーム・ワークスペース・劇場広場・駐車場用</w:t>
      </w:r>
      <w:r w:rsidR="00AD207C">
        <w:rPr>
          <w:rFonts w:ascii="ＭＳ 明朝" w:hAnsi="ＭＳ 明朝" w:hint="eastAsia"/>
          <w:szCs w:val="21"/>
        </w:rPr>
        <w:t>（太枠内をご記入ください）</w:t>
      </w:r>
    </w:p>
    <w:tbl>
      <w:tblPr>
        <w:tblW w:w="101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795"/>
        <w:gridCol w:w="1260"/>
        <w:gridCol w:w="1575"/>
        <w:gridCol w:w="585"/>
        <w:gridCol w:w="720"/>
        <w:gridCol w:w="360"/>
        <w:gridCol w:w="1905"/>
      </w:tblGrid>
      <w:tr w:rsidR="001B298F" w:rsidRPr="0051132F" w14:paraId="64DD2E3A" w14:textId="77777777" w:rsidTr="00AD207C">
        <w:trPr>
          <w:trHeight w:val="2177"/>
        </w:trPr>
        <w:tc>
          <w:tcPr>
            <w:tcW w:w="101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24B81" w14:textId="77777777" w:rsidR="00C3534B" w:rsidRPr="007B3569" w:rsidRDefault="00C3534B" w:rsidP="00C3534B">
            <w:pPr>
              <w:ind w:leftChars="-48" w:left="-101" w:rightChars="-10" w:right="-21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977914A" w14:textId="77777777" w:rsidR="00C3534B" w:rsidRDefault="00C3534B" w:rsidP="00C3534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7B0DC6C7" w14:textId="77777777" w:rsidR="001B298F" w:rsidRPr="0051132F" w:rsidRDefault="00C3534B" w:rsidP="00C3534B">
            <w:pPr>
              <w:spacing w:line="240" w:lineRule="atLeast"/>
              <w:ind w:rightChars="-10" w:right="-21" w:firstLineChars="50" w:firstLine="1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8B1E1E">
              <w:rPr>
                <w:rFonts w:ascii="ＭＳ 明朝" w:hAnsi="ＭＳ 明朝" w:hint="eastAsia"/>
                <w:sz w:val="22"/>
                <w:szCs w:val="22"/>
              </w:rPr>
              <w:t>猪俣　哲夫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  <w:r w:rsidR="00C5371E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</w:rPr>
              <w:t xml:space="preserve">　　　　　　　　　〒</w:t>
            </w:r>
          </w:p>
          <w:p w14:paraId="5A8FCD15" w14:textId="77777777" w:rsidR="001B298F" w:rsidRPr="0051132F" w:rsidRDefault="00C5371E" w:rsidP="00E172EC">
            <w:pPr>
              <w:spacing w:line="240" w:lineRule="atLeast"/>
              <w:rPr>
                <w:rFonts w:ascii="ＭＳ 明朝"/>
                <w:szCs w:val="21"/>
                <w:u w:val="single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  <w:r w:rsidRPr="0051132F">
              <w:rPr>
                <w:rFonts w:ascii="ＭＳ 明朝"/>
                <w:szCs w:val="21"/>
                <w:lang w:eastAsia="zh-TW"/>
              </w:rPr>
              <w:tab/>
            </w: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住所</w:t>
            </w:r>
            <w:r w:rsidR="004F256C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59BB8428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団体名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09C9D118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代表者名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1E67420A" w14:textId="77777777" w:rsidR="004F256C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</w:rPr>
              <w:t>担当者名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A5D3592" w14:textId="77777777" w:rsidR="001B298F" w:rsidRPr="00C3534B" w:rsidRDefault="00C3534B" w:rsidP="00C3534B">
            <w:pPr>
              <w:spacing w:line="240" w:lineRule="atLeast"/>
              <w:jc w:val="left"/>
              <w:rPr>
                <w:rFonts w:asci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次のとおり利用したいので、申し込みます。</w:t>
            </w:r>
            <w:r w:rsidR="00C5371E" w:rsidRPr="00C3534B">
              <w:rPr>
                <w:rFonts w:ascii="ＭＳ 明朝" w:hAnsi="ＭＳ 明朝" w:hint="eastAsia"/>
                <w:szCs w:val="21"/>
                <w:lang w:eastAsia="zh-TW"/>
              </w:rPr>
              <w:t>電話番号</w:t>
            </w:r>
            <w:r w:rsidRPr="00C3534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C238FE" w:rsidRPr="0051132F" w14:paraId="6DEBB8AC" w14:textId="77777777" w:rsidTr="00AD207C">
        <w:trPr>
          <w:trHeight w:val="14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4436195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利用日時</w:t>
            </w:r>
          </w:p>
        </w:tc>
        <w:tc>
          <w:tcPr>
            <w:tcW w:w="6786" w:type="dxa"/>
            <w:gridSpan w:val="6"/>
            <w:vMerge w:val="restart"/>
            <w:vAlign w:val="center"/>
          </w:tcPr>
          <w:p w14:paraId="780343ED" w14:textId="1758289A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日（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）　　　時から</w:t>
            </w:r>
          </w:p>
          <w:p w14:paraId="3051E125" w14:textId="2C1A50D9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日（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）　　　時まで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503720A2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入場予定人員</w:t>
            </w:r>
          </w:p>
        </w:tc>
      </w:tr>
      <w:tr w:rsidR="001B298F" w:rsidRPr="0051132F" w14:paraId="68003B9C" w14:textId="77777777" w:rsidTr="00AD207C">
        <w:trPr>
          <w:trHeight w:val="31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71885D0" w14:textId="77777777" w:rsidR="001B298F" w:rsidRPr="0051132F" w:rsidRDefault="001B298F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786" w:type="dxa"/>
            <w:gridSpan w:val="6"/>
            <w:vMerge/>
            <w:vAlign w:val="center"/>
          </w:tcPr>
          <w:p w14:paraId="52D2429F" w14:textId="77777777" w:rsidR="001B298F" w:rsidRPr="0051132F" w:rsidRDefault="001B298F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6752A13B" w14:textId="77777777" w:rsidR="001B298F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F256C" w:rsidRPr="0051132F" w14:paraId="39169723" w14:textId="77777777" w:rsidTr="00AD207C">
        <w:trPr>
          <w:trHeight w:val="47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BFBAE14" w14:textId="77777777" w:rsidR="001B298F" w:rsidRPr="0051132F" w:rsidRDefault="00C238FE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催物名称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31523060" w14:textId="77777777" w:rsidR="004F256C" w:rsidRPr="0051132F" w:rsidRDefault="004F256C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</w:tc>
      </w:tr>
      <w:tr w:rsidR="00C238FE" w:rsidRPr="0051132F" w14:paraId="00C2A6D5" w14:textId="77777777" w:rsidTr="00AD207C">
        <w:trPr>
          <w:trHeight w:val="52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B0DF66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利用内容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4677230C" w14:textId="77777777" w:rsidR="00C238FE" w:rsidRPr="0051132F" w:rsidRDefault="00C238FE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  <w:p w14:paraId="638858C7" w14:textId="77777777" w:rsidR="00C238FE" w:rsidRPr="0051132F" w:rsidRDefault="00C5371E" w:rsidP="009C63D3">
            <w:pPr>
              <w:spacing w:line="240" w:lineRule="atLeast"/>
              <w:ind w:right="-99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（開催時間　　　時　　分から　　　時　　分まで）</w:t>
            </w:r>
          </w:p>
        </w:tc>
      </w:tr>
      <w:tr w:rsidR="00F20AED" w:rsidRPr="0051132F" w14:paraId="0961A427" w14:textId="77777777" w:rsidTr="00AD207C">
        <w:trPr>
          <w:trHeight w:val="27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4686F95E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施設利用</w:t>
            </w:r>
          </w:p>
          <w:p w14:paraId="431969A2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851" w:type="dxa"/>
            <w:vAlign w:val="center"/>
          </w:tcPr>
          <w:p w14:paraId="40F65307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kern w:val="0"/>
                <w:szCs w:val="21"/>
              </w:rPr>
              <w:t>利用日</w:t>
            </w:r>
          </w:p>
        </w:tc>
        <w:tc>
          <w:tcPr>
            <w:tcW w:w="4630" w:type="dxa"/>
            <w:gridSpan w:val="3"/>
            <w:vAlign w:val="center"/>
          </w:tcPr>
          <w:p w14:paraId="44DC11F4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利用施設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49A99262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pacing w:val="13"/>
                <w:kern w:val="0"/>
                <w:szCs w:val="21"/>
              </w:rPr>
              <w:t>利用区分・利用時</w:t>
            </w:r>
            <w:r w:rsidRPr="0051132F">
              <w:rPr>
                <w:rFonts w:ascii="ＭＳ 明朝" w:hAnsi="ＭＳ 明朝" w:hint="eastAsia"/>
                <w:spacing w:val="1"/>
                <w:kern w:val="0"/>
                <w:szCs w:val="21"/>
              </w:rPr>
              <w:t>間</w:t>
            </w:r>
          </w:p>
        </w:tc>
      </w:tr>
      <w:tr w:rsidR="00F20AED" w:rsidRPr="0051132F" w14:paraId="75E1EFD2" w14:textId="77777777" w:rsidTr="00AD207C">
        <w:trPr>
          <w:trHeight w:val="12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1E32AE3" w14:textId="77777777" w:rsidR="00F20AED" w:rsidRPr="0051132F" w:rsidRDefault="00F20AED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F0FB38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71E24206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DD7C52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00BD73D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314D031F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int="eastAsia"/>
                <w:szCs w:val="21"/>
              </w:rPr>
              <w:t>□ワークスペース</w:t>
            </w:r>
            <w:r w:rsidR="009C63D3" w:rsidRPr="00DD7C52">
              <w:rPr>
                <w:rFonts w:ascii="ＭＳ 明朝" w:hint="eastAsia"/>
                <w:szCs w:val="21"/>
              </w:rPr>
              <w:t xml:space="preserve">　</w:t>
            </w:r>
            <w:r w:rsidR="009C63D3" w:rsidRPr="00DD7C52">
              <w:rPr>
                <w:rFonts w:ascii="ＭＳ 明朝" w:hAnsi="ＭＳ 明朝" w:hint="eastAsia"/>
                <w:szCs w:val="21"/>
              </w:rPr>
              <w:t xml:space="preserve">□その他（　</w:t>
            </w:r>
            <w:r w:rsidRPr="00DD7C52">
              <w:rPr>
                <w:rFonts w:ascii="ＭＳ 明朝" w:hAnsi="ＭＳ 明朝" w:hint="eastAsia"/>
                <w:szCs w:val="21"/>
              </w:rPr>
              <w:t xml:space="preserve">　</w:t>
            </w:r>
            <w:r w:rsidR="009C63D3" w:rsidRPr="00DD7C5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D7C5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27D8C6F" w14:textId="0F104AD5" w:rsidR="00F20AED" w:rsidRPr="00337820" w:rsidRDefault="00C5371E" w:rsidP="00E172E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 w:rsidR="00337820"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 w:rsidR="00337820"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 w:rsidR="00337820">
              <w:rPr>
                <w:rFonts w:ascii="ＭＳ 明朝" w:hAnsi="ＭＳ 明朝" w:hint="eastAsia"/>
                <w:szCs w:val="21"/>
              </w:rPr>
              <w:t>(18-22時)</w:t>
            </w:r>
          </w:p>
          <w:p w14:paraId="602B3D77" w14:textId="43455559" w:rsidR="00F20AED" w:rsidRPr="0051132F" w:rsidRDefault="00C5371E" w:rsidP="00337820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 w:rsidR="00DD7C52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 w:rsidR="00DD7C52"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5B46253F" w14:textId="77777777" w:rsidTr="00AD207C">
        <w:trPr>
          <w:trHeight w:val="124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7BA3336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D4B9C6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18BCB42D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DD7C52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A58ED21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608DC91A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int="eastAsia"/>
                <w:szCs w:val="21"/>
              </w:rPr>
              <w:t xml:space="preserve">□ワークスペース　</w:t>
            </w:r>
            <w:r w:rsidRPr="00DD7C52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FD74708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5A2868B7" w14:textId="00CCFA84" w:rsidR="00D533C1" w:rsidRPr="0051132F" w:rsidRDefault="00337820" w:rsidP="00337820">
            <w:pPr>
              <w:spacing w:line="240" w:lineRule="atLeast"/>
              <w:ind w:leftChars="-47" w:left="-99" w:firstLineChars="37" w:firstLine="78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5835438F" w14:textId="77777777" w:rsidTr="00AD207C">
        <w:trPr>
          <w:trHeight w:val="125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D0FC9E3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1C0E7C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7089713F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63CA6C8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67B3685D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11BF7DC6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7C07F454" w14:textId="7A48C242" w:rsidR="00D533C1" w:rsidRPr="0051132F" w:rsidRDefault="00337820" w:rsidP="00337820">
            <w:pPr>
              <w:spacing w:line="240" w:lineRule="atLeast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028E6692" w14:textId="77777777" w:rsidTr="00AD207C">
        <w:trPr>
          <w:trHeight w:val="124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E6DA755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FB92E50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1E328303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2D8DCAA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24961FA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4A683688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08E98B37" w14:textId="1B00DBCC" w:rsidR="00D533C1" w:rsidRPr="0051132F" w:rsidRDefault="00337820" w:rsidP="00337820">
            <w:pPr>
              <w:spacing w:line="240" w:lineRule="atLeast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56C4B678" w14:textId="77777777" w:rsidTr="00AD207C">
        <w:trPr>
          <w:trHeight w:val="122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C019B40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4ADA02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23E69220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5F809CC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640C7A1A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9FA58B9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3EEAF4F8" w14:textId="142A9EAE" w:rsidR="00D533C1" w:rsidRPr="0051132F" w:rsidRDefault="00337820" w:rsidP="00337820">
            <w:pPr>
              <w:spacing w:line="240" w:lineRule="atLeast"/>
              <w:ind w:leftChars="-10" w:left="-2" w:hangingChars="9" w:hanging="19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F20AED" w:rsidRPr="0051132F" w14:paraId="4909029B" w14:textId="77777777" w:rsidTr="00AD207C">
        <w:trPr>
          <w:trHeight w:val="31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398F468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kern w:val="0"/>
                <w:szCs w:val="21"/>
              </w:rPr>
              <w:t>入場料等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2DE51951" w14:textId="77777777" w:rsidR="00F20AED" w:rsidRPr="0051132F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□有料（当日料金を含む最高額：　　　　　　円）　　□無料　　　□業務利用</w:t>
            </w:r>
          </w:p>
        </w:tc>
      </w:tr>
      <w:tr w:rsidR="00F20AED" w:rsidRPr="0051132F" w14:paraId="36E72E83" w14:textId="77777777" w:rsidTr="00AD207C">
        <w:trPr>
          <w:trHeight w:val="46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5C767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主な</w:t>
            </w:r>
          </w:p>
          <w:p w14:paraId="4DAFA51E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int="eastAsia"/>
                <w:szCs w:val="21"/>
              </w:rPr>
              <w:t>附属設備</w:t>
            </w:r>
          </w:p>
        </w:tc>
        <w:tc>
          <w:tcPr>
            <w:tcW w:w="90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45C018" w14:textId="29CF60F2" w:rsidR="00F20AED" w:rsidRPr="0051132F" w:rsidRDefault="00C5371E" w:rsidP="00337820">
            <w:pPr>
              <w:spacing w:line="240" w:lineRule="atLeast"/>
              <w:ind w:rightChars="-26" w:right="-55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□移動型プロジェクター　　□移動型スクリーン　□簡易</w:t>
            </w:r>
            <w:r w:rsidRPr="0051132F">
              <w:rPr>
                <w:rFonts w:ascii="ＭＳ 明朝" w:hAnsi="ＭＳ 明朝"/>
                <w:szCs w:val="21"/>
              </w:rPr>
              <w:t>PA</w:t>
            </w:r>
            <w:r w:rsidRPr="0051132F">
              <w:rPr>
                <w:rFonts w:ascii="ＭＳ 明朝" w:hAnsi="ＭＳ 明朝" w:hint="eastAsia"/>
                <w:szCs w:val="21"/>
              </w:rPr>
              <w:t>セット</w:t>
            </w:r>
            <w:r w:rsidRPr="0051132F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</w:rPr>
              <w:t>大中小会議室</w:t>
            </w:r>
            <w:r w:rsidR="00337820">
              <w:rPr>
                <w:rFonts w:ascii="ＭＳ 明朝" w:hAnsi="ＭＳ 明朝" w:hint="eastAsia"/>
                <w:szCs w:val="21"/>
              </w:rPr>
              <w:t>利用</w:t>
            </w:r>
            <w:r w:rsidRPr="0051132F">
              <w:rPr>
                <w:rFonts w:ascii="ＭＳ 明朝" w:hAnsi="ＭＳ 明朝" w:hint="eastAsia"/>
                <w:szCs w:val="21"/>
              </w:rPr>
              <w:t>時のみ</w:t>
            </w:r>
            <w:r w:rsidRPr="0051132F">
              <w:rPr>
                <w:rFonts w:ascii="ＭＳ 明朝" w:hAnsi="ＭＳ 明朝"/>
                <w:szCs w:val="21"/>
              </w:rPr>
              <w:t>)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3378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□アップライトピアノ</w:t>
            </w:r>
            <w:r w:rsidRPr="0051132F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</w:rPr>
              <w:t>大練習室のみ</w:t>
            </w:r>
            <w:r w:rsidRPr="0051132F">
              <w:rPr>
                <w:rFonts w:ascii="ＭＳ 明朝" w:hAnsi="ＭＳ 明朝"/>
                <w:szCs w:val="21"/>
              </w:rPr>
              <w:t>)</w:t>
            </w:r>
            <w:r w:rsidR="00337820">
              <w:rPr>
                <w:rFonts w:ascii="ＭＳ 明朝" w:hAnsi="ＭＳ 明朝" w:hint="eastAsia"/>
                <w:szCs w:val="21"/>
              </w:rPr>
              <w:t xml:space="preserve">  □バレエミラー</w:t>
            </w:r>
            <w:r w:rsidR="00B34B27">
              <w:rPr>
                <w:rFonts w:ascii="ＭＳ 明朝" w:hAnsi="ＭＳ 明朝" w:hint="eastAsia"/>
                <w:szCs w:val="21"/>
              </w:rPr>
              <w:t>（練習室のみ）</w:t>
            </w:r>
          </w:p>
        </w:tc>
      </w:tr>
      <w:tr w:rsidR="00F20AED" w:rsidRPr="0051132F" w14:paraId="0CB2FA4B" w14:textId="77777777" w:rsidTr="00AD207C">
        <w:trPr>
          <w:trHeight w:val="391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F0309A" w14:textId="77777777" w:rsidR="00F20AED" w:rsidRPr="0051132F" w:rsidRDefault="00C5371E" w:rsidP="008A0A66">
            <w:pPr>
              <w:snapToGrid w:val="0"/>
              <w:spacing w:line="240" w:lineRule="atLeast"/>
              <w:ind w:leftChars="-47" w:left="-7" w:hangingChars="47" w:hanging="92"/>
              <w:jc w:val="center"/>
              <w:rPr>
                <w:szCs w:val="21"/>
              </w:rPr>
            </w:pPr>
            <w:r w:rsidRPr="002F5182">
              <w:rPr>
                <w:rFonts w:hint="eastAsia"/>
                <w:spacing w:val="3"/>
                <w:w w:val="91"/>
                <w:kern w:val="0"/>
                <w:szCs w:val="21"/>
                <w:fitText w:val="1155" w:id="1679025664"/>
              </w:rPr>
              <w:t>施設利用料</w:t>
            </w:r>
            <w:r w:rsidRPr="002F5182">
              <w:rPr>
                <w:rFonts w:hint="eastAsia"/>
                <w:spacing w:val="-7"/>
                <w:w w:val="91"/>
                <w:kern w:val="0"/>
                <w:szCs w:val="21"/>
                <w:fitText w:val="1155" w:id="1679025664"/>
              </w:rPr>
              <w:t>金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</w:tcBorders>
            <w:vAlign w:val="center"/>
          </w:tcPr>
          <w:p w14:paraId="62857C0E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5F50572" w14:textId="77777777" w:rsidR="00F20AED" w:rsidRPr="0051132F" w:rsidRDefault="00C5371E" w:rsidP="00E172EC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51132F">
              <w:rPr>
                <w:rFonts w:hint="eastAsia"/>
                <w:szCs w:val="21"/>
              </w:rPr>
              <w:t>附属設備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13DEB085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6126AA71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23659FDF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938BF46" w14:textId="77777777" w:rsidR="000214C3" w:rsidRPr="0051132F" w:rsidRDefault="000214C3" w:rsidP="00DF4A91">
      <w:pPr>
        <w:spacing w:line="160" w:lineRule="exact"/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05"/>
        <w:gridCol w:w="1713"/>
        <w:gridCol w:w="1661"/>
        <w:gridCol w:w="1070"/>
        <w:gridCol w:w="4041"/>
      </w:tblGrid>
      <w:tr w:rsidR="00686F5C" w:rsidRPr="0051132F" w14:paraId="26461094" w14:textId="77777777" w:rsidTr="00C3534B">
        <w:trPr>
          <w:trHeight w:hRule="exact" w:val="308"/>
        </w:trPr>
        <w:tc>
          <w:tcPr>
            <w:tcW w:w="1625" w:type="dxa"/>
          </w:tcPr>
          <w:p w14:paraId="210ECAD4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</w:t>
            </w:r>
            <w:r w:rsidR="00C5371E" w:rsidRPr="0051132F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734" w:type="dxa"/>
          </w:tcPr>
          <w:p w14:paraId="4F87FE28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681" w:type="dxa"/>
          </w:tcPr>
          <w:p w14:paraId="2F2E27E3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5166" w:type="dxa"/>
            <w:gridSpan w:val="2"/>
          </w:tcPr>
          <w:p w14:paraId="18BD03C3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  <w:r w:rsidR="00D85875" w:rsidRPr="0051132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86F5C" w:rsidRPr="0051132F" w14:paraId="29C9067F" w14:textId="77777777" w:rsidTr="00652EEC">
        <w:trPr>
          <w:trHeight w:hRule="exact" w:val="340"/>
        </w:trPr>
        <w:tc>
          <w:tcPr>
            <w:tcW w:w="1625" w:type="dxa"/>
            <w:vMerge w:val="restart"/>
          </w:tcPr>
          <w:p w14:paraId="68F6D534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4" w:type="dxa"/>
            <w:vMerge w:val="restart"/>
          </w:tcPr>
          <w:p w14:paraId="605E2B1E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1" w:type="dxa"/>
            <w:vMerge w:val="restart"/>
          </w:tcPr>
          <w:p w14:paraId="17A90813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14:paraId="4AA78323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4086" w:type="dxa"/>
          </w:tcPr>
          <w:p w14:paraId="175EC570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・　　　・　　　第　　　　　　号</w:t>
            </w:r>
          </w:p>
        </w:tc>
      </w:tr>
      <w:tr w:rsidR="00686F5C" w:rsidRPr="0051132F" w14:paraId="1FC2A3AD" w14:textId="77777777" w:rsidTr="00652EEC">
        <w:trPr>
          <w:trHeight w:hRule="exact" w:val="340"/>
        </w:trPr>
        <w:tc>
          <w:tcPr>
            <w:tcW w:w="1625" w:type="dxa"/>
            <w:vMerge/>
          </w:tcPr>
          <w:p w14:paraId="200B0171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4" w:type="dxa"/>
            <w:vMerge/>
          </w:tcPr>
          <w:p w14:paraId="61431494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1" w:type="dxa"/>
            <w:vMerge/>
          </w:tcPr>
          <w:p w14:paraId="65796B5F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14:paraId="7E191425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4086" w:type="dxa"/>
          </w:tcPr>
          <w:p w14:paraId="2326BA37" w14:textId="77777777" w:rsidR="00686F5C" w:rsidRPr="0051132F" w:rsidRDefault="00C5371E" w:rsidP="008A0A66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・　　　・　　</w:t>
            </w:r>
            <w:r w:rsidR="008A0A66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</w:tr>
      <w:tr w:rsidR="00D85875" w:rsidRPr="0051132F" w14:paraId="782C01B8" w14:textId="77777777" w:rsidTr="00652EEC">
        <w:trPr>
          <w:trHeight w:val="133"/>
        </w:trPr>
        <w:tc>
          <w:tcPr>
            <w:tcW w:w="10206" w:type="dxa"/>
            <w:gridSpan w:val="5"/>
          </w:tcPr>
          <w:p w14:paraId="090DF992" w14:textId="77777777" w:rsidR="00C3534B" w:rsidRPr="00C3534B" w:rsidRDefault="00686F5C" w:rsidP="00D533C1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許可条件・その他</w:t>
            </w:r>
          </w:p>
        </w:tc>
      </w:tr>
    </w:tbl>
    <w:p w14:paraId="4B4AEC13" w14:textId="77777777" w:rsidR="00EB1F25" w:rsidRPr="0051132F" w:rsidRDefault="00EB1F25" w:rsidP="00FD43D0">
      <w:pPr>
        <w:snapToGrid w:val="0"/>
        <w:spacing w:line="240" w:lineRule="atLeast"/>
        <w:rPr>
          <w:rFonts w:ascii="ＭＳ 明朝"/>
          <w:szCs w:val="21"/>
        </w:rPr>
      </w:pPr>
    </w:p>
    <w:sectPr w:rsidR="00EB1F25" w:rsidRPr="0051132F" w:rsidSect="00C3534B">
      <w:headerReference w:type="default" r:id="rId6"/>
      <w:footerReference w:type="even" r:id="rId7"/>
      <w:footerReference w:type="default" r:id="rId8"/>
      <w:pgSz w:w="11906" w:h="16838" w:code="9"/>
      <w:pgMar w:top="289" w:right="851" w:bottom="295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5A49" w14:textId="77777777" w:rsidR="001C1234" w:rsidRDefault="001C1234">
      <w:r>
        <w:separator/>
      </w:r>
    </w:p>
  </w:endnote>
  <w:endnote w:type="continuationSeparator" w:id="0">
    <w:p w14:paraId="6211EDE1" w14:textId="77777777" w:rsidR="001C1234" w:rsidRDefault="001C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2528" w14:textId="77777777" w:rsidR="00C36B4C" w:rsidRDefault="00C5371E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58275A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811B" w14:textId="77777777" w:rsidR="00FD43D0" w:rsidRDefault="00FD43D0" w:rsidP="00FD43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69B0" w14:textId="77777777" w:rsidR="001C1234" w:rsidRDefault="001C1234">
      <w:r>
        <w:separator/>
      </w:r>
    </w:p>
  </w:footnote>
  <w:footnote w:type="continuationSeparator" w:id="0">
    <w:p w14:paraId="40D45F5D" w14:textId="77777777" w:rsidR="001C1234" w:rsidRDefault="001C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20EF" w14:textId="77777777" w:rsidR="00D533C1" w:rsidRPr="00D533C1" w:rsidRDefault="00D533C1" w:rsidP="00D533C1">
    <w:pPr>
      <w:tabs>
        <w:tab w:val="center" w:pos="4252"/>
        <w:tab w:val="right" w:pos="8504"/>
      </w:tabs>
      <w:snapToGrid w:val="0"/>
    </w:pPr>
    <w:r w:rsidRPr="0051132F">
      <w:rPr>
        <w:rFonts w:hint="eastAsia"/>
      </w:rPr>
      <w:t>第</w:t>
    </w:r>
    <w:r w:rsidR="00682190">
      <w:rPr>
        <w:rFonts w:hint="eastAsia"/>
      </w:rPr>
      <w:t>１号</w:t>
    </w:r>
    <w:r w:rsidRPr="0051132F">
      <w:rPr>
        <w:rFonts w:hint="eastAsia"/>
      </w:rPr>
      <w:t>様式（その</w:t>
    </w:r>
    <w:r w:rsidR="00682190">
      <w:rPr>
        <w:rFonts w:hint="eastAsia"/>
      </w:rPr>
      <w:t>２</w:t>
    </w:r>
    <w:r w:rsidRPr="0051132F">
      <w:rPr>
        <w:rFonts w:hint="eastAsia"/>
      </w:rPr>
      <w:t>）（第</w:t>
    </w:r>
    <w:r w:rsidR="00682190">
      <w:rPr>
        <w:rFonts w:hint="eastAsia"/>
      </w:rPr>
      <w:t>２条</w:t>
    </w:r>
    <w:r w:rsidRPr="0051132F">
      <w:rPr>
        <w:rFonts w:hint="eastAsia"/>
      </w:rPr>
      <w:t>関係）準用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6"/>
    <w:rsid w:val="000214C3"/>
    <w:rsid w:val="00035F27"/>
    <w:rsid w:val="00042190"/>
    <w:rsid w:val="000B101A"/>
    <w:rsid w:val="001B298F"/>
    <w:rsid w:val="001C1234"/>
    <w:rsid w:val="001C3996"/>
    <w:rsid w:val="002146EE"/>
    <w:rsid w:val="00241B2B"/>
    <w:rsid w:val="00245CCB"/>
    <w:rsid w:val="002E5A24"/>
    <w:rsid w:val="002F5182"/>
    <w:rsid w:val="00337820"/>
    <w:rsid w:val="003414C3"/>
    <w:rsid w:val="004B3D6C"/>
    <w:rsid w:val="004F256C"/>
    <w:rsid w:val="0051132F"/>
    <w:rsid w:val="005E2DFA"/>
    <w:rsid w:val="00652EEC"/>
    <w:rsid w:val="00682190"/>
    <w:rsid w:val="00686F5C"/>
    <w:rsid w:val="006B3F8E"/>
    <w:rsid w:val="006D758F"/>
    <w:rsid w:val="007B3569"/>
    <w:rsid w:val="008A0A66"/>
    <w:rsid w:val="008B1E1E"/>
    <w:rsid w:val="009241AD"/>
    <w:rsid w:val="009A0CE2"/>
    <w:rsid w:val="009C63D3"/>
    <w:rsid w:val="009E54F6"/>
    <w:rsid w:val="00A606A4"/>
    <w:rsid w:val="00AD207C"/>
    <w:rsid w:val="00B21A6D"/>
    <w:rsid w:val="00B34B27"/>
    <w:rsid w:val="00B56154"/>
    <w:rsid w:val="00B61F29"/>
    <w:rsid w:val="00B76DED"/>
    <w:rsid w:val="00BA54D0"/>
    <w:rsid w:val="00C238FE"/>
    <w:rsid w:val="00C3534B"/>
    <w:rsid w:val="00C36B4C"/>
    <w:rsid w:val="00C5081F"/>
    <w:rsid w:val="00C5371E"/>
    <w:rsid w:val="00D521A0"/>
    <w:rsid w:val="00D533C1"/>
    <w:rsid w:val="00D55851"/>
    <w:rsid w:val="00D85875"/>
    <w:rsid w:val="00DA7399"/>
    <w:rsid w:val="00DD7C52"/>
    <w:rsid w:val="00DF4A91"/>
    <w:rsid w:val="00E172EC"/>
    <w:rsid w:val="00EB1F25"/>
    <w:rsid w:val="00EF15DB"/>
    <w:rsid w:val="00F20AED"/>
    <w:rsid w:val="00FD43D0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D9C67"/>
  <w14:defaultImageDpi w14:val="0"/>
  <w15:docId w15:val="{2155D2F8-A860-4C95-8310-8D626BF5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郷　芽実</cp:lastModifiedBy>
  <cp:revision>4</cp:revision>
  <cp:lastPrinted>2018-03-26T02:50:00Z</cp:lastPrinted>
  <dcterms:created xsi:type="dcterms:W3CDTF">2022-04-16T02:50:00Z</dcterms:created>
  <dcterms:modified xsi:type="dcterms:W3CDTF">2025-03-15T06:43:00Z</dcterms:modified>
</cp:coreProperties>
</file>